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before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Video “O território é escola” – educação diferenciada e vida comunitária na Terra Indígena Maró (“El territorio es escuela”. Educación diferenciada y vida comunitaria en el Territorio Indígena Maró)</w:t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Renata Montechiare </w:t>
      </w:r>
      <w:r w:rsidDel="00000000" w:rsidR="00000000" w:rsidRPr="00000000">
        <w:rPr>
          <w:sz w:val="24"/>
          <w:szCs w:val="24"/>
          <w:rtl w:val="0"/>
        </w:rPr>
        <w:t xml:space="preserve">(FLACSO Brasil)</w:t>
      </w:r>
    </w:p>
    <w:p w:rsidR="00000000" w:rsidDel="00000000" w:rsidP="00000000" w:rsidRDefault="00000000" w:rsidRPr="00000000" w14:paraId="0000000A">
      <w:pPr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Viernes 7/11 -  11:00 a 12:30 </w:t>
      </w:r>
    </w:p>
    <w:p w:rsidR="00000000" w:rsidDel="00000000" w:rsidP="00000000" w:rsidRDefault="00000000" w:rsidRPr="00000000" w14:paraId="0000000C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6.4. Sede UMET.  Sarmiento 2037, CABA</w:t>
      </w:r>
    </w:p>
    <w:p w:rsidR="00000000" w:rsidDel="00000000" w:rsidP="00000000" w:rsidRDefault="00000000" w:rsidRPr="00000000" w14:paraId="0000000D">
      <w:pPr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</w:t>
      </w:r>
    </w:p>
    <w:p w:rsidR="00000000" w:rsidDel="00000000" w:rsidP="00000000" w:rsidRDefault="00000000" w:rsidRPr="00000000" w14:paraId="0000000E">
      <w:pPr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hasta completar la capacidad de la Sala. 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Breve documental producido por la fotógrafa Hellen Joplin en el Territorio Indígena Maró, (Santarén, Pará, Brasil) en septiembre de 2024. La fotógrafa acompañó a las investigadoras de FLACSO Brasil, Juliene Pereira y Laise Diniz, durante una experiencia pedagógica con docentes, estudiantes, familiares y líderes comunitarios de los grupos étnicos Borari, Arapiun y Munduruku. Allí, desarrollaron una planificación pedagógica para las escuelas de sus territorios con el fin de brindar educación indígena a sus estudiantes. Durante la filmación, el grupo recibió la noticia de la aprobación del Territorio Indígena por parte del gobierno brasileño.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Vídeo curta metragem documental, produzido pela fotógrafa Hellen Joplin, na Terra Indígena Maró – Santarém/Pará/Brasil em setembro de 2024. A fotógrafa acompanhou o trabalho das pesquisadoras da Flacso Brasil Juliene Pereira e Laise Diniz durante a Vivência Pedagógica com docentes, estudantes, familiares e líderes comunitários das etnias Borari, Arapiun e Munduruku onde realizaram o planejamento pedagógico das escolas de seus territórios para a oferta da educação escolar indígenas aos estudantes. Durante as filmagens, o grupo recebe a informação sobre a homologação de sua Terra Indígena pelo governo brasileiro.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Créditos:</w:t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Diretora Flacso Brasil: Rita Potyguara</w:t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Coordenadora do projeto: Renata Montechiare</w:t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Coordenadora técnica: Tatiana Maia</w:t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Pesquisadoras: Amanda Marqui, Juliene Pereira, Laise Diniz e Renata Montechiare</w:t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Imagem e edição de vídeo: Hellen Joplin</w:t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Animação e legenda: Cristian Arapiun e Thaigon Arapiun</w:t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Pesquisadoras: Laise Diniz e Juliene Pereira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Fdk2oBuZVeP4RqMxi8WJ6ttpw==">CgMxLjA4AHIhMXRYWEdfT3pLNGpqSzdOb3dGZXdVcGtvVlpocmxsRzJf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